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26561" w14:textId="77777777" w:rsidR="00A64732" w:rsidRDefault="00A64732" w:rsidP="00A64732">
      <w:pPr>
        <w:jc w:val="center"/>
        <w:rPr>
          <w:rFonts w:ascii="Aptos Display" w:eastAsia="Calibri" w:hAnsi="Aptos Display" w:cs="Times New Roman"/>
          <w:b/>
          <w:bCs/>
          <w:kern w:val="0"/>
          <w:sz w:val="20"/>
          <w:szCs w:val="20"/>
          <w14:ligatures w14:val="none"/>
        </w:rPr>
      </w:pPr>
      <w:r>
        <w:rPr>
          <w:rFonts w:ascii="Aptos Display" w:eastAsia="Calibri" w:hAnsi="Aptos Display" w:cs="Times New Roman"/>
          <w:b/>
          <w:bCs/>
          <w:kern w:val="0"/>
          <w:sz w:val="20"/>
          <w:szCs w:val="20"/>
          <w14:ligatures w14:val="none"/>
        </w:rPr>
        <w:t>AJ</w:t>
      </w:r>
      <w:r w:rsidRPr="00782AB5">
        <w:rPr>
          <w:rFonts w:ascii="Aptos Display" w:eastAsia="Calibri" w:hAnsi="Aptos Display" w:cs="Times New Roman"/>
          <w:b/>
          <w:bCs/>
          <w:kern w:val="0"/>
          <w:sz w:val="20"/>
          <w:szCs w:val="20"/>
          <w14:ligatures w14:val="none"/>
        </w:rPr>
        <w:t xml:space="preserve">ÁNLATTÉTELI LAP </w:t>
      </w:r>
    </w:p>
    <w:p w14:paraId="3CFEC77C" w14:textId="77777777" w:rsidR="003E29E7" w:rsidRPr="003E29E7" w:rsidRDefault="003E29E7" w:rsidP="003E29E7">
      <w:pPr>
        <w:jc w:val="center"/>
        <w:rPr>
          <w:rFonts w:ascii="Aptos Display" w:eastAsia="Calibri" w:hAnsi="Aptos Display" w:cs="Times New Roman"/>
          <w:b/>
          <w:bCs/>
          <w:color w:val="4472C4" w:themeColor="accent1"/>
          <w:kern w:val="0"/>
          <w:sz w:val="20"/>
          <w:szCs w:val="20"/>
          <w14:ligatures w14:val="none"/>
        </w:rPr>
      </w:pPr>
      <w:r w:rsidRPr="003E29E7">
        <w:rPr>
          <w:rFonts w:ascii="Aptos Display" w:eastAsia="Calibri" w:hAnsi="Aptos Display" w:cs="Times New Roman"/>
          <w:b/>
          <w:bCs/>
          <w:color w:val="4472C4" w:themeColor="accent1"/>
          <w:kern w:val="0"/>
          <w:sz w:val="20"/>
          <w:szCs w:val="20"/>
          <w14:ligatures w14:val="none"/>
        </w:rPr>
        <w:t xml:space="preserve">„Kistérségi Tanuszoda és Termálfürdő wellnessrészleg fejlesztése” </w:t>
      </w:r>
    </w:p>
    <w:p w14:paraId="0F4B5B48" w14:textId="77777777" w:rsidR="003E29E7" w:rsidRDefault="003E29E7" w:rsidP="00A64732">
      <w:pPr>
        <w:jc w:val="center"/>
        <w:rPr>
          <w:rFonts w:ascii="Aptos Display" w:eastAsia="Calibri" w:hAnsi="Aptos Display" w:cs="Times New Roman"/>
          <w:b/>
          <w:bCs/>
          <w:kern w:val="0"/>
          <w:sz w:val="20"/>
          <w:szCs w:val="20"/>
          <w14:ligatures w14:val="none"/>
        </w:rPr>
      </w:pPr>
    </w:p>
    <w:p w14:paraId="78EE1083" w14:textId="77777777" w:rsidR="003E29E7" w:rsidRPr="00782AB5" w:rsidRDefault="003E29E7" w:rsidP="00A64732">
      <w:pPr>
        <w:jc w:val="center"/>
        <w:rPr>
          <w:rFonts w:ascii="Aptos Display" w:eastAsia="Calibri" w:hAnsi="Aptos Display" w:cs="Times New Roman"/>
          <w:b/>
          <w:bCs/>
          <w:kern w:val="0"/>
          <w:sz w:val="20"/>
          <w:szCs w:val="20"/>
          <w14:ligatures w14:val="none"/>
        </w:rPr>
      </w:pPr>
    </w:p>
    <w:p w14:paraId="4AE39795" w14:textId="77777777" w:rsidR="00A64732" w:rsidRPr="00782AB5" w:rsidRDefault="00A64732" w:rsidP="00A64732">
      <w:pPr>
        <w:jc w:val="both"/>
        <w:rPr>
          <w:rFonts w:ascii="Aptos Display" w:eastAsia="Calibri" w:hAnsi="Aptos Display" w:cs="Times New Roman"/>
          <w:b/>
          <w:bCs/>
          <w:kern w:val="0"/>
          <w:sz w:val="20"/>
          <w:szCs w:val="20"/>
          <w14:ligatures w14:val="none"/>
        </w:rPr>
      </w:pPr>
      <w:r w:rsidRPr="00782AB5">
        <w:rPr>
          <w:rFonts w:ascii="Aptos Display" w:eastAsia="Calibri" w:hAnsi="Aptos Display" w:cs="Times New Roman"/>
          <w:b/>
          <w:bCs/>
          <w:kern w:val="0"/>
          <w:sz w:val="20"/>
          <w:szCs w:val="20"/>
          <w14:ligatures w14:val="none"/>
        </w:rPr>
        <w:t>AJÁNLATTEVŐ: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28"/>
        <w:gridCol w:w="4074"/>
      </w:tblGrid>
      <w:tr w:rsidR="00A64732" w:rsidRPr="00782AB5" w14:paraId="08FFB7CB" w14:textId="77777777" w:rsidTr="0052385D">
        <w:tc>
          <w:tcPr>
            <w:tcW w:w="4531" w:type="dxa"/>
          </w:tcPr>
          <w:p w14:paraId="183AF9C3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  <w:r w:rsidRPr="00782AB5"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  <w:t>név:</w:t>
            </w:r>
          </w:p>
        </w:tc>
        <w:tc>
          <w:tcPr>
            <w:tcW w:w="4531" w:type="dxa"/>
          </w:tcPr>
          <w:p w14:paraId="298C5E05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64732" w:rsidRPr="00782AB5" w14:paraId="4E125497" w14:textId="77777777" w:rsidTr="0052385D">
        <w:tc>
          <w:tcPr>
            <w:tcW w:w="4531" w:type="dxa"/>
          </w:tcPr>
          <w:p w14:paraId="553A8F48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  <w:r w:rsidRPr="00782AB5"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  <w:t>székhely:</w:t>
            </w:r>
          </w:p>
        </w:tc>
        <w:tc>
          <w:tcPr>
            <w:tcW w:w="4531" w:type="dxa"/>
          </w:tcPr>
          <w:p w14:paraId="4297A143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64732" w:rsidRPr="00782AB5" w14:paraId="4F4A6F6F" w14:textId="77777777" w:rsidTr="0052385D">
        <w:tc>
          <w:tcPr>
            <w:tcW w:w="4531" w:type="dxa"/>
          </w:tcPr>
          <w:p w14:paraId="3044091C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  <w:r w:rsidRPr="00782AB5"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  <w:t>adószám:</w:t>
            </w:r>
          </w:p>
        </w:tc>
        <w:tc>
          <w:tcPr>
            <w:tcW w:w="4531" w:type="dxa"/>
          </w:tcPr>
          <w:p w14:paraId="3D1E525C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64732" w:rsidRPr="00782AB5" w14:paraId="19DBCBF1" w14:textId="77777777" w:rsidTr="0052385D">
        <w:tc>
          <w:tcPr>
            <w:tcW w:w="4531" w:type="dxa"/>
          </w:tcPr>
          <w:p w14:paraId="75A1D142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  <w:r w:rsidRPr="00782AB5"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  <w:t xml:space="preserve">cégjegyzékszám: </w:t>
            </w:r>
          </w:p>
        </w:tc>
        <w:tc>
          <w:tcPr>
            <w:tcW w:w="4531" w:type="dxa"/>
          </w:tcPr>
          <w:p w14:paraId="5BE5CC4F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64732" w:rsidRPr="00782AB5" w14:paraId="029F88AD" w14:textId="77777777" w:rsidTr="0052385D">
        <w:tc>
          <w:tcPr>
            <w:tcW w:w="4531" w:type="dxa"/>
          </w:tcPr>
          <w:p w14:paraId="202B9CD7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  <w:r w:rsidRPr="00782AB5"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  <w:t>bankszámlaszám:</w:t>
            </w:r>
          </w:p>
        </w:tc>
        <w:tc>
          <w:tcPr>
            <w:tcW w:w="4531" w:type="dxa"/>
          </w:tcPr>
          <w:p w14:paraId="442CB81A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64732" w:rsidRPr="00782AB5" w14:paraId="2B86377E" w14:textId="77777777" w:rsidTr="0052385D">
        <w:tc>
          <w:tcPr>
            <w:tcW w:w="4531" w:type="dxa"/>
          </w:tcPr>
          <w:p w14:paraId="3D4B1669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  <w:r w:rsidRPr="00782AB5"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  <w:t>képviseletre jogosult(</w:t>
            </w:r>
            <w:proofErr w:type="spellStart"/>
            <w:r w:rsidRPr="00782AB5"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  <w:t>ak</w:t>
            </w:r>
            <w:proofErr w:type="spellEnd"/>
            <w:r w:rsidRPr="00782AB5"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  <w:t>) neve:</w:t>
            </w:r>
          </w:p>
        </w:tc>
        <w:tc>
          <w:tcPr>
            <w:tcW w:w="4531" w:type="dxa"/>
          </w:tcPr>
          <w:p w14:paraId="04A79184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64732" w:rsidRPr="00782AB5" w14:paraId="10F6EE82" w14:textId="77777777" w:rsidTr="0052385D">
        <w:tc>
          <w:tcPr>
            <w:tcW w:w="4531" w:type="dxa"/>
          </w:tcPr>
          <w:p w14:paraId="570B9BA3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  <w:r w:rsidRPr="00782AB5"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  <w:t xml:space="preserve">kapcsolattartó neve: </w:t>
            </w:r>
          </w:p>
        </w:tc>
        <w:tc>
          <w:tcPr>
            <w:tcW w:w="4531" w:type="dxa"/>
          </w:tcPr>
          <w:p w14:paraId="735EA543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64732" w:rsidRPr="00782AB5" w14:paraId="277DA3ED" w14:textId="77777777" w:rsidTr="0052385D">
        <w:tc>
          <w:tcPr>
            <w:tcW w:w="4531" w:type="dxa"/>
          </w:tcPr>
          <w:p w14:paraId="6C28ABBE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  <w:r w:rsidRPr="00782AB5"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  <w:t>kapcsolattartó email címe:</w:t>
            </w:r>
          </w:p>
        </w:tc>
        <w:tc>
          <w:tcPr>
            <w:tcW w:w="4531" w:type="dxa"/>
          </w:tcPr>
          <w:p w14:paraId="6F5192E7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64732" w:rsidRPr="00782AB5" w14:paraId="021B9ABF" w14:textId="77777777" w:rsidTr="0052385D">
        <w:tc>
          <w:tcPr>
            <w:tcW w:w="4531" w:type="dxa"/>
          </w:tcPr>
          <w:p w14:paraId="1A068641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  <w:r w:rsidRPr="00782AB5"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  <w:t xml:space="preserve">kapcsolattartó telefonszáma:  </w:t>
            </w:r>
          </w:p>
        </w:tc>
        <w:tc>
          <w:tcPr>
            <w:tcW w:w="4531" w:type="dxa"/>
          </w:tcPr>
          <w:p w14:paraId="07592636" w14:textId="77777777" w:rsidR="00A64732" w:rsidRPr="00782AB5" w:rsidRDefault="00A64732" w:rsidP="0052385D">
            <w:pPr>
              <w:rPr>
                <w:rFonts w:ascii="Aptos Display" w:eastAsia="Calibri" w:hAnsi="Aptos Display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80C3C8B" w14:textId="77777777" w:rsidR="00A64732" w:rsidRPr="00782AB5" w:rsidRDefault="00A64732" w:rsidP="00A64732">
      <w:pPr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</w:pPr>
    </w:p>
    <w:p w14:paraId="087B9251" w14:textId="77777777" w:rsidR="00A64732" w:rsidRPr="00782AB5" w:rsidRDefault="00A64732" w:rsidP="00A64732">
      <w:pPr>
        <w:rPr>
          <w:rFonts w:ascii="Aptos Display" w:eastAsia="Calibri" w:hAnsi="Aptos Display" w:cs="Times New Roman"/>
          <w:b/>
          <w:bCs/>
          <w:kern w:val="0"/>
          <w:sz w:val="20"/>
          <w:szCs w:val="20"/>
          <w14:ligatures w14:val="none"/>
        </w:rPr>
      </w:pPr>
      <w:r w:rsidRPr="00782AB5">
        <w:rPr>
          <w:rFonts w:ascii="Aptos Display" w:eastAsia="Calibri" w:hAnsi="Aptos Display" w:cs="Times New Roman"/>
          <w:b/>
          <w:bCs/>
          <w:kern w:val="0"/>
          <w:sz w:val="20"/>
          <w:szCs w:val="20"/>
          <w14:ligatures w14:val="none"/>
        </w:rPr>
        <w:t>ÉRTÉKELÉSRE KERÜLŐ ADATOK:</w:t>
      </w:r>
    </w:p>
    <w:tbl>
      <w:tblPr>
        <w:tblStyle w:val="Rcsostblzat"/>
        <w:tblpPr w:leftFromText="141" w:rightFromText="141" w:vertAnchor="text" w:horzAnchor="margin" w:tblpY="178"/>
        <w:tblW w:w="8707" w:type="dxa"/>
        <w:tblLook w:val="04A0" w:firstRow="1" w:lastRow="0" w:firstColumn="1" w:lastColumn="0" w:noHBand="0" w:noVBand="1"/>
      </w:tblPr>
      <w:tblGrid>
        <w:gridCol w:w="4353"/>
        <w:gridCol w:w="4354"/>
      </w:tblGrid>
      <w:tr w:rsidR="00A64732" w:rsidRPr="00782AB5" w14:paraId="04CEB264" w14:textId="77777777" w:rsidTr="0052385D">
        <w:tc>
          <w:tcPr>
            <w:tcW w:w="4353" w:type="dxa"/>
          </w:tcPr>
          <w:p w14:paraId="07A8F489" w14:textId="77777777" w:rsidR="00A64732" w:rsidRPr="00782AB5" w:rsidRDefault="00A64732" w:rsidP="0052385D">
            <w:pPr>
              <w:contextualSpacing/>
              <w:jc w:val="center"/>
              <w:rPr>
                <w:rFonts w:ascii="Aptos Display" w:hAnsi="Aptos Display" w:cs="Times New Roman"/>
                <w:b/>
                <w:bCs/>
                <w:sz w:val="20"/>
                <w:szCs w:val="20"/>
              </w:rPr>
            </w:pPr>
          </w:p>
          <w:p w14:paraId="77B9EDB4" w14:textId="77777777" w:rsidR="00A64732" w:rsidRPr="00782AB5" w:rsidRDefault="00A64732" w:rsidP="0052385D">
            <w:pPr>
              <w:contextualSpacing/>
              <w:jc w:val="center"/>
              <w:rPr>
                <w:rFonts w:ascii="Aptos Display" w:eastAsia="Calibri" w:hAnsi="Aptos Display"/>
                <w:b/>
                <w:bCs/>
                <w:sz w:val="20"/>
                <w:szCs w:val="20"/>
              </w:rPr>
            </w:pPr>
            <w:r w:rsidRPr="00782AB5">
              <w:rPr>
                <w:rFonts w:ascii="Aptos Display" w:hAnsi="Aptos Display" w:cs="Times New Roman"/>
                <w:b/>
                <w:bCs/>
                <w:sz w:val="20"/>
                <w:szCs w:val="20"/>
              </w:rPr>
              <w:t>nettó ajánlati ár</w:t>
            </w:r>
          </w:p>
        </w:tc>
        <w:tc>
          <w:tcPr>
            <w:tcW w:w="4354" w:type="dxa"/>
          </w:tcPr>
          <w:p w14:paraId="32E10C9A" w14:textId="77777777" w:rsidR="00A64732" w:rsidRPr="00782AB5" w:rsidRDefault="00A64732" w:rsidP="0052385D">
            <w:pPr>
              <w:contextualSpacing/>
              <w:rPr>
                <w:rFonts w:ascii="Aptos Display" w:eastAsia="Calibri" w:hAnsi="Aptos Display"/>
                <w:sz w:val="20"/>
                <w:szCs w:val="20"/>
              </w:rPr>
            </w:pPr>
          </w:p>
          <w:p w14:paraId="7EAD2D4F" w14:textId="77777777" w:rsidR="00A64732" w:rsidRPr="00782AB5" w:rsidRDefault="00A64732" w:rsidP="0052385D">
            <w:pPr>
              <w:ind w:left="2340"/>
              <w:contextualSpacing/>
              <w:rPr>
                <w:rFonts w:ascii="Aptos Display" w:eastAsia="Calibri" w:hAnsi="Aptos Display"/>
                <w:sz w:val="20"/>
                <w:szCs w:val="20"/>
              </w:rPr>
            </w:pPr>
            <w:proofErr w:type="gramStart"/>
            <w:r w:rsidRPr="00782AB5">
              <w:rPr>
                <w:rFonts w:ascii="Aptos Display" w:eastAsia="Calibri" w:hAnsi="Aptos Display"/>
                <w:sz w:val="20"/>
                <w:szCs w:val="20"/>
              </w:rPr>
              <w:t>,-</w:t>
            </w:r>
            <w:proofErr w:type="gramEnd"/>
            <w:r w:rsidRPr="00782AB5">
              <w:rPr>
                <w:rFonts w:ascii="Aptos Display" w:eastAsia="Calibri" w:hAnsi="Aptos Display"/>
                <w:sz w:val="20"/>
                <w:szCs w:val="20"/>
              </w:rPr>
              <w:t xml:space="preserve">Ft </w:t>
            </w:r>
          </w:p>
          <w:p w14:paraId="54B026D6" w14:textId="77777777" w:rsidR="00A64732" w:rsidRPr="00782AB5" w:rsidRDefault="00A64732" w:rsidP="0052385D">
            <w:pPr>
              <w:ind w:left="1267"/>
              <w:contextualSpacing/>
              <w:rPr>
                <w:rFonts w:ascii="Aptos Display" w:eastAsia="Calibri" w:hAnsi="Aptos Display"/>
                <w:sz w:val="20"/>
                <w:szCs w:val="20"/>
              </w:rPr>
            </w:pPr>
          </w:p>
        </w:tc>
      </w:tr>
    </w:tbl>
    <w:p w14:paraId="089E6738" w14:textId="77777777" w:rsidR="00A64732" w:rsidRPr="00782AB5" w:rsidRDefault="00A64732" w:rsidP="00A64732">
      <w:pPr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</w:pPr>
    </w:p>
    <w:p w14:paraId="3FEA8E5C" w14:textId="77777777" w:rsidR="00A64732" w:rsidRPr="001E67DB" w:rsidRDefault="00A64732" w:rsidP="00A64732">
      <w:pPr>
        <w:jc w:val="both"/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</w:pPr>
      <w:r w:rsidRPr="00782AB5"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  <w:t>Ajánlattevő cégjegyzésre jogosult képviselője kijelentem, hogy a tárgyi feladat ellátásához szükséges szakmai, technológiai és technikai feltételekkel rendelkezem, továbbá azok a teljesítés időtartama alatt rendelkezésre állnak. Kijelentem, hogy az ajánlattételi felhívásban foglalt feltételeket megismertem</w:t>
      </w:r>
      <w:r w:rsidRPr="001E67DB"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  <w:t>, ideértve a rendelkezésre bocsátott szerződési feltételeket is, azokat a jelen nyilatkozattal elfogadom / az ajánlatban részletezett eltérésekkel fogadom el.</w:t>
      </w:r>
      <w:r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  <w:t xml:space="preserve"> (kérjük a megfelelő részt aláhúzni) </w:t>
      </w:r>
    </w:p>
    <w:p w14:paraId="2464300C" w14:textId="77777777" w:rsidR="00A64732" w:rsidRPr="00782AB5" w:rsidRDefault="00A64732" w:rsidP="00A64732">
      <w:pPr>
        <w:jc w:val="both"/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</w:pPr>
      <w:r w:rsidRPr="00782AB5"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  <w:t xml:space="preserve">Az </w:t>
      </w:r>
      <w:proofErr w:type="gramStart"/>
      <w:r w:rsidRPr="00782AB5"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  <w:t>ajánlatot  kiadásától</w:t>
      </w:r>
      <w:proofErr w:type="gramEnd"/>
      <w:r w:rsidRPr="00782AB5"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  <w:t xml:space="preserve"> számított ……………. napig fenntartom. </w:t>
      </w:r>
    </w:p>
    <w:p w14:paraId="329400EB" w14:textId="77777777" w:rsidR="00A64732" w:rsidRPr="00782AB5" w:rsidRDefault="00A64732" w:rsidP="00A64732">
      <w:pPr>
        <w:jc w:val="both"/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</w:pPr>
    </w:p>
    <w:p w14:paraId="72F418ED" w14:textId="77777777" w:rsidR="00A64732" w:rsidRPr="00782AB5" w:rsidRDefault="00A64732" w:rsidP="00A64732">
      <w:pPr>
        <w:jc w:val="both"/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</w:pPr>
      <w:r w:rsidRPr="00782AB5"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  <w:t>Dátum: ………………, ………………</w:t>
      </w:r>
      <w:proofErr w:type="gramStart"/>
      <w:r w:rsidRPr="00782AB5"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  <w:t>…….</w:t>
      </w:r>
      <w:proofErr w:type="gramEnd"/>
      <w:r w:rsidRPr="00782AB5"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  <w:t>év………</w:t>
      </w:r>
      <w:proofErr w:type="gramStart"/>
      <w:r w:rsidRPr="00782AB5"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  <w:t>…….</w:t>
      </w:r>
      <w:proofErr w:type="gramEnd"/>
      <w:r w:rsidRPr="00782AB5"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  <w:t>hó………</w:t>
      </w:r>
      <w:proofErr w:type="gramStart"/>
      <w:r w:rsidRPr="00782AB5"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  <w:t>…….</w:t>
      </w:r>
      <w:proofErr w:type="gramEnd"/>
      <w:r w:rsidRPr="00782AB5"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  <w:t xml:space="preserve">nap. </w:t>
      </w:r>
    </w:p>
    <w:p w14:paraId="196D28F9" w14:textId="77777777" w:rsidR="00A64732" w:rsidRPr="00782AB5" w:rsidRDefault="00A64732" w:rsidP="00A64732">
      <w:pPr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</w:pPr>
      <w:r w:rsidRPr="00782AB5"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                  </w:t>
      </w:r>
    </w:p>
    <w:p w14:paraId="0BC98917" w14:textId="77777777" w:rsidR="00A64732" w:rsidRPr="00782AB5" w:rsidRDefault="00A64732" w:rsidP="00A64732">
      <w:pPr>
        <w:ind w:left="4956" w:firstLine="708"/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</w:pPr>
      <w:r w:rsidRPr="00782AB5"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  <w:t xml:space="preserve">   ……………………………………</w:t>
      </w:r>
    </w:p>
    <w:p w14:paraId="4D9CE669" w14:textId="77777777" w:rsidR="00A64732" w:rsidRPr="00782AB5" w:rsidRDefault="00A64732" w:rsidP="00A64732">
      <w:pPr>
        <w:ind w:left="4248" w:firstLine="708"/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</w:pPr>
      <w:r w:rsidRPr="00782AB5"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  <w:tab/>
        <w:t xml:space="preserve">              cégszerű aláírás</w:t>
      </w:r>
    </w:p>
    <w:p w14:paraId="174026AF" w14:textId="77777777" w:rsidR="00A64732" w:rsidRPr="00782AB5" w:rsidRDefault="00A64732" w:rsidP="00A64732">
      <w:pPr>
        <w:ind w:left="4248" w:firstLine="708"/>
        <w:rPr>
          <w:rFonts w:ascii="Aptos Display" w:eastAsia="Calibri" w:hAnsi="Aptos Display" w:cs="Times New Roman"/>
          <w:kern w:val="0"/>
          <w:sz w:val="20"/>
          <w:szCs w:val="20"/>
          <w14:ligatures w14:val="none"/>
        </w:rPr>
      </w:pPr>
    </w:p>
    <w:p w14:paraId="4439B2DE" w14:textId="77777777" w:rsidR="007B78EE" w:rsidRDefault="007B78EE"/>
    <w:sectPr w:rsidR="007B78EE" w:rsidSect="00BC0935">
      <w:pgSz w:w="11906" w:h="16838" w:code="9"/>
      <w:pgMar w:top="1440" w:right="1797" w:bottom="1440" w:left="1797" w:header="709" w:footer="709" w:gutter="0"/>
      <w:cols w:space="708"/>
      <w:docGrid w:linePitch="326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8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732"/>
    <w:rsid w:val="003E29E7"/>
    <w:rsid w:val="00590C1A"/>
    <w:rsid w:val="007B78EE"/>
    <w:rsid w:val="00883CE9"/>
    <w:rsid w:val="009250A3"/>
    <w:rsid w:val="009F4766"/>
    <w:rsid w:val="00A64732"/>
    <w:rsid w:val="00B42278"/>
    <w:rsid w:val="00BA4AFE"/>
    <w:rsid w:val="00BC0935"/>
    <w:rsid w:val="00CB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3388"/>
  <w15:chartTrackingRefBased/>
  <w15:docId w15:val="{E0E16A87-217C-4859-902C-455F5525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64732"/>
  </w:style>
  <w:style w:type="paragraph" w:styleId="Cmsor1">
    <w:name w:val="heading 1"/>
    <w:basedOn w:val="Norml"/>
    <w:next w:val="Norml"/>
    <w:link w:val="Cmsor1Char"/>
    <w:uiPriority w:val="9"/>
    <w:qFormat/>
    <w:rsid w:val="00A64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64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647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64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647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64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64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64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64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647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647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647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6473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6473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6473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6473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6473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6473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64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4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64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64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64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6473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6473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6473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647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6473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64732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A64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960</Characters>
  <Application>Microsoft Office Word</Application>
  <DocSecurity>0</DocSecurity>
  <Lines>8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Jogtanácsos</dc:creator>
  <cp:keywords/>
  <dc:description/>
  <cp:lastModifiedBy>Jogtanácsos</cp:lastModifiedBy>
  <cp:revision>2</cp:revision>
  <dcterms:created xsi:type="dcterms:W3CDTF">2026-08-11T12:21:00Z</dcterms:created>
  <dcterms:modified xsi:type="dcterms:W3CDTF">2026-08-11T12:21:00Z</dcterms:modified>
</cp:coreProperties>
</file>