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0442C" w14:textId="7726BB5E" w:rsidR="007B78EE" w:rsidRPr="008B7E80" w:rsidRDefault="005A1E13" w:rsidP="00253D48">
      <w:pPr>
        <w:jc w:val="center"/>
        <w:rPr>
          <w:rFonts w:ascii="Aptos Display" w:hAnsi="Aptos Display"/>
          <w:sz w:val="20"/>
          <w:szCs w:val="20"/>
        </w:rPr>
      </w:pPr>
      <w:r w:rsidRPr="008B7E80">
        <w:rPr>
          <w:rFonts w:ascii="Aptos Display" w:hAnsi="Aptos Display"/>
          <w:sz w:val="20"/>
          <w:szCs w:val="20"/>
        </w:rPr>
        <w:t xml:space="preserve">Ajánlat </w:t>
      </w:r>
      <w:r w:rsidR="006A5852" w:rsidRPr="008B7E80">
        <w:rPr>
          <w:rFonts w:ascii="Aptos Display" w:hAnsi="Aptos Display"/>
          <w:sz w:val="20"/>
          <w:szCs w:val="20"/>
        </w:rPr>
        <w:t xml:space="preserve"> </w:t>
      </w:r>
    </w:p>
    <w:p w14:paraId="50B588FB" w14:textId="77777777" w:rsidR="002A2835" w:rsidRPr="008B7E80" w:rsidRDefault="002A2835" w:rsidP="002A2835">
      <w:pPr>
        <w:jc w:val="center"/>
        <w:rPr>
          <w:rFonts w:ascii="Aptos Display" w:hAnsi="Aptos Display"/>
          <w:color w:val="4472C4" w:themeColor="accent1"/>
          <w:sz w:val="20"/>
          <w:szCs w:val="20"/>
        </w:rPr>
      </w:pPr>
      <w:r w:rsidRPr="008B7E80">
        <w:rPr>
          <w:rFonts w:ascii="Aptos Display" w:hAnsi="Aptos Display"/>
          <w:color w:val="4472C4" w:themeColor="accent1"/>
          <w:sz w:val="20"/>
          <w:szCs w:val="20"/>
        </w:rPr>
        <w:t xml:space="preserve">„Kistérségi Tanuszoda és Termálfürdő wellnessrészleg fejlesztése” </w:t>
      </w:r>
    </w:p>
    <w:p w14:paraId="6FA1EF68" w14:textId="77777777" w:rsidR="008E00AC" w:rsidRPr="008B7E80" w:rsidRDefault="008E00AC" w:rsidP="002A2835">
      <w:pPr>
        <w:jc w:val="center"/>
        <w:rPr>
          <w:rFonts w:ascii="Aptos Display" w:hAnsi="Aptos Display"/>
          <w:color w:val="4472C4" w:themeColor="accent1"/>
          <w:sz w:val="20"/>
          <w:szCs w:val="20"/>
        </w:rPr>
      </w:pPr>
    </w:p>
    <w:tbl>
      <w:tblPr>
        <w:tblStyle w:val="Rcsostblzat"/>
        <w:tblpPr w:leftFromText="141" w:rightFromText="141" w:vertAnchor="page" w:horzAnchor="margin" w:tblpY="2785"/>
        <w:tblW w:w="8231" w:type="dxa"/>
        <w:tblLook w:val="04A0" w:firstRow="1" w:lastRow="0" w:firstColumn="1" w:lastColumn="0" w:noHBand="0" w:noVBand="1"/>
      </w:tblPr>
      <w:tblGrid>
        <w:gridCol w:w="2836"/>
        <w:gridCol w:w="1305"/>
        <w:gridCol w:w="1372"/>
        <w:gridCol w:w="1359"/>
        <w:gridCol w:w="1359"/>
      </w:tblGrid>
      <w:tr w:rsidR="002029A9" w:rsidRPr="008B7E80" w14:paraId="0F49E81C" w14:textId="77777777" w:rsidTr="002029A9">
        <w:tc>
          <w:tcPr>
            <w:tcW w:w="2836" w:type="dxa"/>
          </w:tcPr>
          <w:p w14:paraId="1F23277A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22AE381B" w14:textId="77777777" w:rsidR="002029A9" w:rsidRPr="002E3E36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</w:p>
          <w:p w14:paraId="10AB33E9" w14:textId="77777777" w:rsidR="002029A9" w:rsidRPr="002E3E36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2E3E36">
              <w:rPr>
                <w:rFonts w:ascii="Aptos Display" w:hAnsi="Aptos Display"/>
                <w:sz w:val="20"/>
                <w:szCs w:val="20"/>
              </w:rPr>
              <w:t xml:space="preserve">1 db </w:t>
            </w:r>
          </w:p>
        </w:tc>
        <w:tc>
          <w:tcPr>
            <w:tcW w:w="1372" w:type="dxa"/>
          </w:tcPr>
          <w:p w14:paraId="12F32BCB" w14:textId="77777777" w:rsidR="002029A9" w:rsidRPr="002E3E36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</w:p>
          <w:p w14:paraId="15E3BC6D" w14:textId="77777777" w:rsidR="002029A9" w:rsidRPr="002E3E36" w:rsidRDefault="002029A9" w:rsidP="002029A9">
            <w:pPr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  <w:r w:rsidRPr="002E3E36">
              <w:rPr>
                <w:rFonts w:ascii="Aptos Display" w:hAnsi="Aptos Display"/>
                <w:b/>
                <w:bCs/>
                <w:sz w:val="20"/>
                <w:szCs w:val="20"/>
              </w:rPr>
              <w:t>nettó ár (Ft)</w:t>
            </w:r>
          </w:p>
        </w:tc>
        <w:tc>
          <w:tcPr>
            <w:tcW w:w="1359" w:type="dxa"/>
          </w:tcPr>
          <w:p w14:paraId="5CC0657B" w14:textId="77777777" w:rsidR="002029A9" w:rsidRPr="002E3E36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</w:p>
          <w:p w14:paraId="5C020F40" w14:textId="66206EB7" w:rsidR="002029A9" w:rsidRPr="002E3E36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2E3E36">
              <w:rPr>
                <w:rFonts w:ascii="Aptos Display" w:hAnsi="Aptos Display"/>
                <w:sz w:val="20"/>
                <w:szCs w:val="20"/>
              </w:rPr>
              <w:t>Áfa</w:t>
            </w:r>
            <w:r w:rsidR="002E3E36">
              <w:rPr>
                <w:rFonts w:ascii="Aptos Display" w:hAnsi="Aptos Display"/>
                <w:sz w:val="20"/>
                <w:szCs w:val="20"/>
              </w:rPr>
              <w:t xml:space="preserve"> (</w:t>
            </w:r>
            <w:r w:rsidRPr="002E3E36">
              <w:rPr>
                <w:rFonts w:ascii="Aptos Display" w:hAnsi="Aptos Display"/>
                <w:sz w:val="20"/>
                <w:szCs w:val="20"/>
              </w:rPr>
              <w:t>%</w:t>
            </w:r>
            <w:r w:rsidR="002E3E36">
              <w:rPr>
                <w:rFonts w:ascii="Aptos Display" w:hAnsi="Aptos Display"/>
                <w:sz w:val="20"/>
                <w:szCs w:val="20"/>
              </w:rPr>
              <w:t>)</w:t>
            </w:r>
          </w:p>
        </w:tc>
        <w:tc>
          <w:tcPr>
            <w:tcW w:w="1359" w:type="dxa"/>
          </w:tcPr>
          <w:p w14:paraId="560FF5D9" w14:textId="77777777" w:rsidR="002029A9" w:rsidRPr="002E3E36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</w:p>
          <w:p w14:paraId="5B0CA605" w14:textId="054445D7" w:rsidR="002029A9" w:rsidRPr="002E3E36" w:rsidRDefault="002029A9" w:rsidP="002E3E36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2E3E36">
              <w:rPr>
                <w:rFonts w:ascii="Aptos Display" w:hAnsi="Aptos Display"/>
                <w:sz w:val="20"/>
                <w:szCs w:val="20"/>
              </w:rPr>
              <w:t xml:space="preserve">bruttó ár </w:t>
            </w:r>
          </w:p>
        </w:tc>
      </w:tr>
      <w:tr w:rsidR="002029A9" w:rsidRPr="008B7E80" w14:paraId="67DB13B9" w14:textId="77777777" w:rsidTr="002029A9">
        <w:tc>
          <w:tcPr>
            <w:tcW w:w="2836" w:type="dxa"/>
          </w:tcPr>
          <w:p w14:paraId="215A28EE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8B7E80">
              <w:rPr>
                <w:rFonts w:ascii="Aptos Display" w:hAnsi="Aptos Display"/>
                <w:sz w:val="20"/>
                <w:szCs w:val="20"/>
              </w:rPr>
              <w:t xml:space="preserve">megvalósíthatósági tanulmány  </w:t>
            </w:r>
          </w:p>
          <w:p w14:paraId="1AE0F320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05" w:type="dxa"/>
          </w:tcPr>
          <w:p w14:paraId="42DBE319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</w:tcPr>
          <w:p w14:paraId="08A41312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197C5CFA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</w:tc>
        <w:tc>
          <w:tcPr>
            <w:tcW w:w="1359" w:type="dxa"/>
          </w:tcPr>
          <w:p w14:paraId="5307A894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</w:tc>
      </w:tr>
      <w:tr w:rsidR="002029A9" w:rsidRPr="008B7E80" w14:paraId="57CBDCC7" w14:textId="77777777" w:rsidTr="002029A9">
        <w:tc>
          <w:tcPr>
            <w:tcW w:w="2836" w:type="dxa"/>
          </w:tcPr>
          <w:p w14:paraId="5A9097DE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proofErr w:type="gramStart"/>
            <w:r w:rsidRPr="008B7E80">
              <w:rPr>
                <w:rFonts w:ascii="Aptos Display" w:hAnsi="Aptos Display"/>
                <w:sz w:val="20"/>
                <w:szCs w:val="20"/>
              </w:rPr>
              <w:t>koncepcióterv  szakági</w:t>
            </w:r>
            <w:proofErr w:type="gramEnd"/>
            <w:r w:rsidRPr="008B7E80">
              <w:rPr>
                <w:rFonts w:ascii="Aptos Display" w:hAnsi="Aptos Display"/>
                <w:sz w:val="20"/>
                <w:szCs w:val="20"/>
              </w:rPr>
              <w:t xml:space="preserve"> munkarészek </w:t>
            </w:r>
          </w:p>
        </w:tc>
        <w:tc>
          <w:tcPr>
            <w:tcW w:w="5395" w:type="dxa"/>
            <w:gridSpan w:val="4"/>
          </w:tcPr>
          <w:p w14:paraId="781EFC8E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</w:tc>
      </w:tr>
      <w:tr w:rsidR="002029A9" w:rsidRPr="008B7E80" w14:paraId="5D71B1E7" w14:textId="77777777" w:rsidTr="002029A9">
        <w:tc>
          <w:tcPr>
            <w:tcW w:w="2836" w:type="dxa"/>
          </w:tcPr>
          <w:p w14:paraId="42E1AE9C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  <w:r w:rsidRPr="008B7E80">
              <w:rPr>
                <w:rFonts w:ascii="Aptos Display" w:hAnsi="Aptos Display"/>
                <w:sz w:val="20"/>
                <w:szCs w:val="20"/>
              </w:rPr>
              <w:t xml:space="preserve">építészeti/generáltervezői munkarész </w:t>
            </w:r>
          </w:p>
        </w:tc>
        <w:tc>
          <w:tcPr>
            <w:tcW w:w="1305" w:type="dxa"/>
          </w:tcPr>
          <w:p w14:paraId="66F47B39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  <w:p w14:paraId="4C2830C5" w14:textId="77777777" w:rsidR="002029A9" w:rsidRPr="008B7E80" w:rsidRDefault="002029A9" w:rsidP="002029A9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72" w:type="dxa"/>
          </w:tcPr>
          <w:p w14:paraId="3CE3C118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8739328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54E12C6A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  <w:tr w:rsidR="002029A9" w:rsidRPr="008B7E80" w14:paraId="0E4732DB" w14:textId="77777777" w:rsidTr="002029A9">
        <w:tc>
          <w:tcPr>
            <w:tcW w:w="2836" w:type="dxa"/>
          </w:tcPr>
          <w:p w14:paraId="6DC2CB20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  <w:r w:rsidRPr="008B7E80">
              <w:rPr>
                <w:rFonts w:ascii="Aptos Display" w:hAnsi="Aptos Display"/>
                <w:sz w:val="20"/>
                <w:szCs w:val="20"/>
              </w:rPr>
              <w:t xml:space="preserve">épületgépészeti munkarész </w:t>
            </w:r>
          </w:p>
        </w:tc>
        <w:tc>
          <w:tcPr>
            <w:tcW w:w="1305" w:type="dxa"/>
          </w:tcPr>
          <w:p w14:paraId="64F76D27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72" w:type="dxa"/>
          </w:tcPr>
          <w:p w14:paraId="03236BFB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0F22480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646EEB56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  <w:tr w:rsidR="002029A9" w:rsidRPr="008B7E80" w14:paraId="68C09002" w14:textId="77777777" w:rsidTr="002029A9">
        <w:tc>
          <w:tcPr>
            <w:tcW w:w="2836" w:type="dxa"/>
          </w:tcPr>
          <w:p w14:paraId="5C76C284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  <w:r w:rsidRPr="008B7E80">
              <w:rPr>
                <w:rFonts w:ascii="Aptos Display" w:hAnsi="Aptos Display"/>
                <w:sz w:val="20"/>
                <w:szCs w:val="20"/>
              </w:rPr>
              <w:t xml:space="preserve">épületvillamossági munkarész </w:t>
            </w:r>
          </w:p>
        </w:tc>
        <w:tc>
          <w:tcPr>
            <w:tcW w:w="1305" w:type="dxa"/>
          </w:tcPr>
          <w:p w14:paraId="53111C51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72" w:type="dxa"/>
          </w:tcPr>
          <w:p w14:paraId="52782B83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672A237E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56A08FFC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  <w:tr w:rsidR="002029A9" w:rsidRPr="008B7E80" w14:paraId="5BF8D124" w14:textId="77777777" w:rsidTr="002029A9">
        <w:tc>
          <w:tcPr>
            <w:tcW w:w="2836" w:type="dxa"/>
          </w:tcPr>
          <w:p w14:paraId="3E619849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  <w:r w:rsidRPr="008B7E80">
              <w:rPr>
                <w:rFonts w:ascii="Aptos Display" w:hAnsi="Aptos Display"/>
                <w:sz w:val="20"/>
                <w:szCs w:val="20"/>
              </w:rPr>
              <w:t xml:space="preserve">közmű munkarész </w:t>
            </w:r>
          </w:p>
        </w:tc>
        <w:tc>
          <w:tcPr>
            <w:tcW w:w="1305" w:type="dxa"/>
          </w:tcPr>
          <w:p w14:paraId="411BF027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72" w:type="dxa"/>
          </w:tcPr>
          <w:p w14:paraId="67D8D485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045DCFAE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1DF50621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  <w:tr w:rsidR="002029A9" w:rsidRPr="008B7E80" w14:paraId="111F3204" w14:textId="77777777" w:rsidTr="002029A9">
        <w:tc>
          <w:tcPr>
            <w:tcW w:w="2836" w:type="dxa"/>
          </w:tcPr>
          <w:p w14:paraId="737C31E9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  <w:r w:rsidRPr="008B7E80">
              <w:rPr>
                <w:rFonts w:ascii="Aptos Display" w:hAnsi="Aptos Display"/>
                <w:sz w:val="20"/>
                <w:szCs w:val="20"/>
              </w:rPr>
              <w:t xml:space="preserve">tűzvédelmi munkarész </w:t>
            </w:r>
          </w:p>
        </w:tc>
        <w:tc>
          <w:tcPr>
            <w:tcW w:w="1305" w:type="dxa"/>
          </w:tcPr>
          <w:p w14:paraId="7E939DB2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72" w:type="dxa"/>
          </w:tcPr>
          <w:p w14:paraId="00159ECB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58797F3A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812B7BA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  <w:tr w:rsidR="002029A9" w:rsidRPr="008B7E80" w14:paraId="39B5C1D6" w14:textId="77777777" w:rsidTr="002029A9">
        <w:tc>
          <w:tcPr>
            <w:tcW w:w="2836" w:type="dxa"/>
          </w:tcPr>
          <w:p w14:paraId="5759443D" w14:textId="77777777" w:rsidR="00240E35" w:rsidRDefault="00240E35" w:rsidP="002029A9">
            <w:pPr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  <w:p w14:paraId="79D25627" w14:textId="15401B05" w:rsidR="002029A9" w:rsidRDefault="002029A9" w:rsidP="002029A9">
            <w:pPr>
              <w:rPr>
                <w:rFonts w:ascii="Aptos Display" w:hAnsi="Aptos Display"/>
                <w:b/>
                <w:bCs/>
                <w:sz w:val="20"/>
                <w:szCs w:val="20"/>
              </w:rPr>
            </w:pPr>
            <w:proofErr w:type="gramStart"/>
            <w:r w:rsidRPr="008B7E80">
              <w:rPr>
                <w:rFonts w:ascii="Aptos Display" w:hAnsi="Aptos Display"/>
                <w:b/>
                <w:bCs/>
                <w:sz w:val="20"/>
                <w:szCs w:val="20"/>
              </w:rPr>
              <w:t>Összesen :</w:t>
            </w:r>
            <w:proofErr w:type="gramEnd"/>
            <w:r w:rsidRPr="008B7E80">
              <w:rPr>
                <w:rFonts w:ascii="Aptos Display" w:hAnsi="Aptos Display"/>
                <w:b/>
                <w:bCs/>
                <w:sz w:val="20"/>
                <w:szCs w:val="20"/>
              </w:rPr>
              <w:t xml:space="preserve"> </w:t>
            </w:r>
          </w:p>
          <w:p w14:paraId="74CE75F4" w14:textId="77777777" w:rsidR="00240E35" w:rsidRPr="008B7E80" w:rsidRDefault="00240E35" w:rsidP="002029A9">
            <w:pPr>
              <w:rPr>
                <w:rFonts w:ascii="Aptos Display" w:hAnsi="Aptos Display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</w:tcPr>
          <w:p w14:paraId="2F8FFBD1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72" w:type="dxa"/>
          </w:tcPr>
          <w:p w14:paraId="41BC433D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6E6C4B7B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  <w:tc>
          <w:tcPr>
            <w:tcW w:w="1359" w:type="dxa"/>
          </w:tcPr>
          <w:p w14:paraId="4B98A319" w14:textId="77777777" w:rsidR="002029A9" w:rsidRPr="008B7E80" w:rsidRDefault="002029A9" w:rsidP="002029A9">
            <w:pPr>
              <w:rPr>
                <w:rFonts w:ascii="Aptos Display" w:hAnsi="Aptos Display"/>
                <w:sz w:val="20"/>
                <w:szCs w:val="20"/>
              </w:rPr>
            </w:pPr>
          </w:p>
        </w:tc>
      </w:tr>
    </w:tbl>
    <w:p w14:paraId="22CB5EAA" w14:textId="77777777" w:rsidR="00253D48" w:rsidRPr="008B7E80" w:rsidRDefault="00253D48" w:rsidP="00253D48">
      <w:pPr>
        <w:jc w:val="center"/>
        <w:rPr>
          <w:rFonts w:ascii="Aptos Display" w:hAnsi="Aptos Display"/>
          <w:sz w:val="20"/>
          <w:szCs w:val="20"/>
        </w:rPr>
      </w:pPr>
    </w:p>
    <w:p w14:paraId="3DE551BE" w14:textId="77777777" w:rsidR="00253D48" w:rsidRPr="008B7E80" w:rsidRDefault="00253D48" w:rsidP="00253D48">
      <w:pPr>
        <w:jc w:val="center"/>
        <w:rPr>
          <w:rFonts w:ascii="Aptos Display" w:hAnsi="Aptos Display"/>
          <w:sz w:val="20"/>
          <w:szCs w:val="20"/>
        </w:rPr>
      </w:pPr>
    </w:p>
    <w:p w14:paraId="6D3F7519" w14:textId="3AE9C0AC" w:rsidR="00253D48" w:rsidRPr="008B7E80" w:rsidRDefault="00253D48" w:rsidP="00253D48">
      <w:pPr>
        <w:rPr>
          <w:rFonts w:ascii="Aptos Display" w:hAnsi="Aptos Display"/>
          <w:sz w:val="20"/>
          <w:szCs w:val="20"/>
        </w:rPr>
      </w:pPr>
      <w:r w:rsidRPr="008B7E80">
        <w:rPr>
          <w:rFonts w:ascii="Aptos Display" w:hAnsi="Aptos Display"/>
          <w:sz w:val="20"/>
          <w:szCs w:val="20"/>
        </w:rPr>
        <w:t>Dátum: …………</w:t>
      </w:r>
      <w:proofErr w:type="gramStart"/>
      <w:r w:rsidRPr="008B7E80">
        <w:rPr>
          <w:rFonts w:ascii="Aptos Display" w:hAnsi="Aptos Display"/>
          <w:sz w:val="20"/>
          <w:szCs w:val="20"/>
        </w:rPr>
        <w:t>…….</w:t>
      </w:r>
      <w:proofErr w:type="gramEnd"/>
      <w:r w:rsidRPr="008B7E80">
        <w:rPr>
          <w:rFonts w:ascii="Aptos Display" w:hAnsi="Aptos Display"/>
          <w:sz w:val="20"/>
          <w:szCs w:val="20"/>
        </w:rPr>
        <w:t>,…</w:t>
      </w:r>
      <w:proofErr w:type="gramStart"/>
      <w:r w:rsidRPr="008B7E80">
        <w:rPr>
          <w:rFonts w:ascii="Aptos Display" w:hAnsi="Aptos Display"/>
          <w:sz w:val="20"/>
          <w:szCs w:val="20"/>
        </w:rPr>
        <w:t>……..,…</w:t>
      </w:r>
      <w:proofErr w:type="gramEnd"/>
      <w:r w:rsidRPr="008B7E80">
        <w:rPr>
          <w:rFonts w:ascii="Aptos Display" w:hAnsi="Aptos Display"/>
          <w:sz w:val="20"/>
          <w:szCs w:val="20"/>
        </w:rPr>
        <w:t>…</w:t>
      </w:r>
    </w:p>
    <w:p w14:paraId="4499EAD2" w14:textId="77777777" w:rsidR="00253D48" w:rsidRPr="008B7E80" w:rsidRDefault="00253D48" w:rsidP="00253D48">
      <w:pPr>
        <w:jc w:val="center"/>
        <w:rPr>
          <w:rFonts w:ascii="Aptos Display" w:hAnsi="Aptos Display"/>
          <w:sz w:val="20"/>
          <w:szCs w:val="20"/>
        </w:rPr>
      </w:pPr>
    </w:p>
    <w:p w14:paraId="232EA4F2" w14:textId="77777777" w:rsidR="00253D48" w:rsidRPr="008B7E80" w:rsidRDefault="00253D48" w:rsidP="00253D48">
      <w:pPr>
        <w:jc w:val="center"/>
        <w:rPr>
          <w:rFonts w:ascii="Aptos Display" w:hAnsi="Aptos Display"/>
          <w:sz w:val="20"/>
          <w:szCs w:val="20"/>
        </w:rPr>
      </w:pPr>
    </w:p>
    <w:p w14:paraId="2F783C81" w14:textId="268EDBDF" w:rsidR="00253D48" w:rsidRPr="008B7E80" w:rsidRDefault="00253D48" w:rsidP="00253D48">
      <w:pPr>
        <w:jc w:val="right"/>
        <w:rPr>
          <w:rFonts w:ascii="Aptos Display" w:hAnsi="Aptos Display"/>
          <w:sz w:val="20"/>
          <w:szCs w:val="20"/>
        </w:rPr>
      </w:pPr>
      <w:r w:rsidRPr="008B7E80">
        <w:rPr>
          <w:rFonts w:ascii="Aptos Display" w:hAnsi="Aptos Display"/>
          <w:sz w:val="20"/>
          <w:szCs w:val="20"/>
        </w:rPr>
        <w:t>………………………………………</w:t>
      </w:r>
    </w:p>
    <w:p w14:paraId="7AEA6F81" w14:textId="0740CBB1" w:rsidR="00253D48" w:rsidRPr="008B7E80" w:rsidRDefault="0089106C" w:rsidP="000A3F47">
      <w:pPr>
        <w:ind w:right="515"/>
        <w:jc w:val="right"/>
        <w:rPr>
          <w:rFonts w:ascii="Aptos Display" w:hAnsi="Aptos Display"/>
          <w:sz w:val="20"/>
          <w:szCs w:val="20"/>
        </w:rPr>
      </w:pPr>
      <w:r w:rsidRPr="008B7E80">
        <w:rPr>
          <w:rFonts w:ascii="Aptos Display" w:hAnsi="Aptos Display"/>
          <w:sz w:val="20"/>
          <w:szCs w:val="20"/>
        </w:rPr>
        <w:t xml:space="preserve">                                                           </w:t>
      </w:r>
      <w:r w:rsidR="000A3F47" w:rsidRPr="008B7E80">
        <w:rPr>
          <w:rFonts w:ascii="Aptos Display" w:hAnsi="Aptos Display"/>
          <w:sz w:val="20"/>
          <w:szCs w:val="20"/>
        </w:rPr>
        <w:t xml:space="preserve">           </w:t>
      </w:r>
      <w:r w:rsidRPr="008B7E80">
        <w:rPr>
          <w:rFonts w:ascii="Aptos Display" w:hAnsi="Aptos Display"/>
          <w:sz w:val="20"/>
          <w:szCs w:val="20"/>
        </w:rPr>
        <w:t xml:space="preserve">cégszerű aláírás </w:t>
      </w:r>
      <w:r w:rsidR="00253D48" w:rsidRPr="008B7E80">
        <w:rPr>
          <w:rFonts w:ascii="Aptos Display" w:hAnsi="Aptos Display"/>
          <w:sz w:val="20"/>
          <w:szCs w:val="20"/>
        </w:rPr>
        <w:t xml:space="preserve"> </w:t>
      </w:r>
    </w:p>
    <w:sectPr w:rsidR="00253D48" w:rsidRPr="008B7E80" w:rsidSect="00BC0935">
      <w:pgSz w:w="11906" w:h="16838" w:code="9"/>
      <w:pgMar w:top="1440" w:right="1797" w:bottom="1440" w:left="1797" w:header="709" w:footer="709" w:gutter="0"/>
      <w:cols w:space="708"/>
      <w:docGrid w:linePitch="326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940D3"/>
    <w:multiLevelType w:val="hybridMultilevel"/>
    <w:tmpl w:val="F434332A"/>
    <w:lvl w:ilvl="0" w:tplc="1C6CB79E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bCs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13A7F"/>
    <w:multiLevelType w:val="multilevel"/>
    <w:tmpl w:val="C6007698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num w:numId="1" w16cid:durableId="595871586">
    <w:abstractNumId w:val="0"/>
  </w:num>
  <w:num w:numId="2" w16cid:durableId="518593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8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48"/>
    <w:rsid w:val="000A3F47"/>
    <w:rsid w:val="00177351"/>
    <w:rsid w:val="002029A9"/>
    <w:rsid w:val="00240E35"/>
    <w:rsid w:val="00253D48"/>
    <w:rsid w:val="002A2835"/>
    <w:rsid w:val="002E3E36"/>
    <w:rsid w:val="00396B91"/>
    <w:rsid w:val="004D03FA"/>
    <w:rsid w:val="004D231C"/>
    <w:rsid w:val="00510FA5"/>
    <w:rsid w:val="00557FB1"/>
    <w:rsid w:val="00573543"/>
    <w:rsid w:val="00590C1A"/>
    <w:rsid w:val="005A1E13"/>
    <w:rsid w:val="005B5865"/>
    <w:rsid w:val="00692EBB"/>
    <w:rsid w:val="006A5852"/>
    <w:rsid w:val="006C2745"/>
    <w:rsid w:val="007B78EE"/>
    <w:rsid w:val="00883CE9"/>
    <w:rsid w:val="0089106C"/>
    <w:rsid w:val="008B7E80"/>
    <w:rsid w:val="008E00AC"/>
    <w:rsid w:val="008E0C46"/>
    <w:rsid w:val="00901459"/>
    <w:rsid w:val="009250A3"/>
    <w:rsid w:val="009B0FFA"/>
    <w:rsid w:val="00B42278"/>
    <w:rsid w:val="00B74F4F"/>
    <w:rsid w:val="00BA4AFE"/>
    <w:rsid w:val="00BC0935"/>
    <w:rsid w:val="00BD50EA"/>
    <w:rsid w:val="00C71957"/>
    <w:rsid w:val="00CB0A67"/>
    <w:rsid w:val="00D05557"/>
    <w:rsid w:val="00DB5E86"/>
    <w:rsid w:val="00EC0EA4"/>
    <w:rsid w:val="00F1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70E5D"/>
  <w15:chartTrackingRefBased/>
  <w15:docId w15:val="{FFEA0419-CFF1-4A2B-B3C2-C187DA6D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53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53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53D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53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53D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53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53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53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53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53D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53D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53D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53D4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53D4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53D4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53D4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53D4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53D4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53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53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53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53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53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53D4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53D4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53D4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53D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53D4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53D48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253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Jogtanácsos</dc:creator>
  <cp:keywords/>
  <dc:description/>
  <cp:lastModifiedBy>Jogtanácsos</cp:lastModifiedBy>
  <cp:revision>9</cp:revision>
  <dcterms:created xsi:type="dcterms:W3CDTF">2026-08-11T12:47:00Z</dcterms:created>
  <dcterms:modified xsi:type="dcterms:W3CDTF">2026-08-18T06:42:00Z</dcterms:modified>
</cp:coreProperties>
</file>